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94022" w14:textId="77777777" w:rsidR="005F4571" w:rsidRDefault="005F4571">
      <w:r>
        <w:rPr>
          <w:noProof/>
        </w:rPr>
        <w:drawing>
          <wp:inline distT="0" distB="0" distL="0" distR="0" wp14:anchorId="6E0B203A" wp14:editId="320B3D15">
            <wp:extent cx="5943600" cy="35229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FAF596" wp14:editId="7C6BD320">
            <wp:extent cx="5943600" cy="26015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1DD10B" wp14:editId="3FDE7EBB">
            <wp:extent cx="5943600" cy="203708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A655C" w14:textId="65D1F18C" w:rsidR="006D1B43" w:rsidRDefault="005F4571">
      <w:r>
        <w:rPr>
          <w:noProof/>
        </w:rPr>
        <w:lastRenderedPageBreak/>
        <w:drawing>
          <wp:inline distT="0" distB="0" distL="0" distR="0" wp14:anchorId="283FBAFF" wp14:editId="7CB91C67">
            <wp:extent cx="5943600" cy="44646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0E7F">
        <w:rPr>
          <w:noProof/>
        </w:rPr>
        <w:drawing>
          <wp:inline distT="0" distB="0" distL="0" distR="0" wp14:anchorId="2AF4DB6D" wp14:editId="291A4733">
            <wp:extent cx="5943600" cy="267779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0E7F">
        <w:rPr>
          <w:noProof/>
        </w:rPr>
        <w:lastRenderedPageBreak/>
        <w:drawing>
          <wp:inline distT="0" distB="0" distL="0" distR="0" wp14:anchorId="5E8E2E91" wp14:editId="50AFA2D5">
            <wp:extent cx="5943600" cy="280098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0E7F">
        <w:rPr>
          <w:noProof/>
        </w:rPr>
        <w:drawing>
          <wp:inline distT="0" distB="0" distL="0" distR="0" wp14:anchorId="422C83B7" wp14:editId="1AFD085D">
            <wp:extent cx="5943600" cy="21913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9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1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71"/>
    <w:rsid w:val="00160E7F"/>
    <w:rsid w:val="003A20AC"/>
    <w:rsid w:val="004E4AFF"/>
    <w:rsid w:val="005A467D"/>
    <w:rsid w:val="005F4571"/>
    <w:rsid w:val="006F2C9D"/>
    <w:rsid w:val="0096271F"/>
    <w:rsid w:val="009F3526"/>
    <w:rsid w:val="00AB187C"/>
    <w:rsid w:val="00AF63EB"/>
    <w:rsid w:val="00BD5329"/>
    <w:rsid w:val="00C21EF9"/>
    <w:rsid w:val="00E23657"/>
    <w:rsid w:val="00EA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72F36"/>
  <w15:chartTrackingRefBased/>
  <w15:docId w15:val="{9A715673-335A-4D19-B672-956B6D5E0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 Sarmiento</dc:creator>
  <cp:keywords/>
  <dc:description/>
  <cp:lastModifiedBy>Mae Sarmiento</cp:lastModifiedBy>
  <cp:revision>2</cp:revision>
  <dcterms:created xsi:type="dcterms:W3CDTF">2020-07-05T20:12:00Z</dcterms:created>
  <dcterms:modified xsi:type="dcterms:W3CDTF">2020-07-05T20:22:00Z</dcterms:modified>
</cp:coreProperties>
</file>